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  <w:bookmarkStart w:id="0" w:name="_GoBack"/>
      <w:bookmarkEnd w:id="0"/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0169（4）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皮山县阔什塔格镇苏勒尕孜供水工程（水源水）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0169（4）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710"/>
        <w:gridCol w:w="1976"/>
        <w:gridCol w:w="325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10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11.20</w:t>
            </w:r>
          </w:p>
        </w:tc>
        <w:tc>
          <w:tcPr>
            <w:tcW w:w="1976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976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10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163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0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3E507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0169（4）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1FFD4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710" w:type="dxa"/>
            <w:vMerge w:val="restart"/>
            <w:vAlign w:val="center"/>
          </w:tcPr>
          <w:p w14:paraId="251E402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6027200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24CAC19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0169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15.99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63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15.11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710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5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10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710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710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2862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397</w:t>
            </w:r>
          </w:p>
        </w:tc>
        <w:tc>
          <w:tcPr>
            <w:tcW w:w="2862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710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962</w:t>
            </w:r>
          </w:p>
        </w:tc>
        <w:tc>
          <w:tcPr>
            <w:tcW w:w="2862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238</w:t>
            </w:r>
          </w:p>
        </w:tc>
        <w:tc>
          <w:tcPr>
            <w:tcW w:w="2862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225</w:t>
            </w:r>
          </w:p>
        </w:tc>
        <w:tc>
          <w:tcPr>
            <w:tcW w:w="2862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62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1C17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62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62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10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1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62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0169（4）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2518"/>
        <w:gridCol w:w="2504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8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43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8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4" w:type="dxa"/>
            <w:vAlign w:val="center"/>
          </w:tcPr>
          <w:p w14:paraId="07958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0169（4）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1CAA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14:paraId="6EF6A00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0B06982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52A806E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0169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6F0C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15.99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B5BD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15.11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504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97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18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18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4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97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0.027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194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18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18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1.75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839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0.893</w:t>
            </w:r>
          </w:p>
        </w:tc>
        <w:tc>
          <w:tcPr>
            <w:tcW w:w="2839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839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839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839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0169（4）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51"/>
        <w:gridCol w:w="2644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1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9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51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4" w:type="dxa"/>
            <w:vAlign w:val="center"/>
          </w:tcPr>
          <w:p w14:paraId="62EE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0169（4）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2A751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644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0169（4）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味、清透明、无浮油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29E16914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14"/>
        <w:gridCol w:w="1356"/>
        <w:gridCol w:w="1574"/>
        <w:gridCol w:w="1329"/>
        <w:gridCol w:w="1177"/>
      </w:tblGrid>
      <w:tr w14:paraId="3BCE85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E6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3C84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4" w:type="dxa"/>
            <w:vAlign w:val="center"/>
          </w:tcPr>
          <w:p w14:paraId="277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56" w:type="dxa"/>
            <w:vAlign w:val="center"/>
          </w:tcPr>
          <w:p w14:paraId="074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74" w:type="dxa"/>
            <w:vAlign w:val="center"/>
          </w:tcPr>
          <w:p w14:paraId="48E5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72E3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70E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B2A1B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4F23F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30FA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514" w:type="dxa"/>
            <w:vAlign w:val="center"/>
          </w:tcPr>
          <w:p w14:paraId="667B6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E518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D45B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6758B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5DDA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BA851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DDD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F9EF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514" w:type="dxa"/>
            <w:vAlign w:val="center"/>
          </w:tcPr>
          <w:p w14:paraId="48E95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4F632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46B1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DD0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7707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44C1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17510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950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E9AD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7F36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D88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3B1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8B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6BFA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CDBDC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A8A7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91546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FCE4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B10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75C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787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2A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7270B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36CF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A3299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27D5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0B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4DD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4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F5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7F30A6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C1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C8E1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48A65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41FC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F3D2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3B6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006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B39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0E194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7261C9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789EF00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0169（4）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66"/>
        <w:gridCol w:w="1325"/>
        <w:gridCol w:w="1542"/>
        <w:gridCol w:w="1278"/>
        <w:gridCol w:w="1180"/>
      </w:tblGrid>
      <w:tr w14:paraId="3C012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06A2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9B1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6" w:type="dxa"/>
            <w:vAlign w:val="center"/>
          </w:tcPr>
          <w:p w14:paraId="142C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04FE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1F0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1189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2E843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A6723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EA66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164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C9B2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E3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D57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06EF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15D5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822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E99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3951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699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0AC37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566" w:type="dxa"/>
            <w:vAlign w:val="center"/>
          </w:tcPr>
          <w:p w14:paraId="476D4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20622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F1A0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355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165A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22917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1DC0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213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471D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566" w:type="dxa"/>
            <w:vAlign w:val="center"/>
          </w:tcPr>
          <w:p w14:paraId="77F99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56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2A3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B4B8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0408A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8AF80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94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F076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566" w:type="dxa"/>
            <w:vAlign w:val="center"/>
          </w:tcPr>
          <w:p w14:paraId="3574C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B4BC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625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6897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5DE4F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31C96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6A611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3D52E3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566" w:type="dxa"/>
            <w:vAlign w:val="center"/>
          </w:tcPr>
          <w:p w14:paraId="71647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257F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9AFF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AA01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2822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46018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F365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14A2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ECF92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566" w:type="dxa"/>
            <w:vAlign w:val="center"/>
          </w:tcPr>
          <w:p w14:paraId="218D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13DC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AA61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C6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49E21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1A56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09C9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FB1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FA5A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566" w:type="dxa"/>
            <w:vAlign w:val="center"/>
          </w:tcPr>
          <w:p w14:paraId="5B0C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希氏菌的测定 （酶底物法） </w:t>
            </w:r>
          </w:p>
          <w:p w14:paraId="02015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0080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A7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54EF2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291DA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74F994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EBC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2A5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566" w:type="dxa"/>
            <w:vAlign w:val="center"/>
          </w:tcPr>
          <w:p w14:paraId="3E060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920F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0808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1BE30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1D4E5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0B6BB2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67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13F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BC4C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451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7B78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08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33B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1EF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0F501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A6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C6FB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27AE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6596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1DBC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2767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5D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89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23E712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DBA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49D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4B9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</w:t>
            </w:r>
          </w:p>
          <w:p w14:paraId="3676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8412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ED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E9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BE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A7F535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1C49D2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6AAE2C55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0169（4）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52ACC0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775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DFE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5A2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07A44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5A5B4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2653A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0C5C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55C634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3958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776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0431F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3C8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D6E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21658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5F1D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E796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vAlign w:val="center"/>
          </w:tcPr>
          <w:p w14:paraId="4F6F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0D09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2E7F3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0685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1775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28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BB55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3580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A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AEAD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2DD1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A78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4BA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F68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2A3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C350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0FCD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DF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6534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1D3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F51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71CE0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14D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5B8A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327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DE748FE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11BD61EE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F399C7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0C19C1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5F8AA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11373BD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D3BFD49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0C3DD6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04CF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BCE45D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4BA1464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C86D117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786FBB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26D69E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07FD1E32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1C64B22F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89E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AA8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843A30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A7F527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BA1469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2E7EF0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C0E88C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0867802E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25F654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F018F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AF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FE9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89DC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6C672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8F81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4E5F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3EBC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A70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708926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EF10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1CF3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47E35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5181D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385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47FB6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B747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670FE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7ADE6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0DB7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6213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243E9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478F9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24BE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F817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8870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FF45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B9D9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A2F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77CE2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4DD33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0E8D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DE94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1746A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E4319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BFA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4A3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58700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7A059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2F1E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4523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D43A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2A0E838E">
      <w:pPr>
        <w:pStyle w:val="12"/>
        <w:ind w:firstLine="6960" w:firstLineChars="2900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0C92A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0C92A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4739BC"/>
    <w:rsid w:val="02B47BBB"/>
    <w:rsid w:val="034F2928"/>
    <w:rsid w:val="038B24F5"/>
    <w:rsid w:val="03D74C8B"/>
    <w:rsid w:val="042D1217"/>
    <w:rsid w:val="043C1583"/>
    <w:rsid w:val="0441262F"/>
    <w:rsid w:val="04EC2A05"/>
    <w:rsid w:val="052F6B4E"/>
    <w:rsid w:val="05750DBE"/>
    <w:rsid w:val="05FC3582"/>
    <w:rsid w:val="060E1EFF"/>
    <w:rsid w:val="06573131"/>
    <w:rsid w:val="069D1BFD"/>
    <w:rsid w:val="06EC6622"/>
    <w:rsid w:val="06F24337"/>
    <w:rsid w:val="0705176F"/>
    <w:rsid w:val="078B2EB1"/>
    <w:rsid w:val="07FA4F07"/>
    <w:rsid w:val="080E2562"/>
    <w:rsid w:val="0868563A"/>
    <w:rsid w:val="08DA178E"/>
    <w:rsid w:val="08E27D9B"/>
    <w:rsid w:val="09336C07"/>
    <w:rsid w:val="09350678"/>
    <w:rsid w:val="0949606C"/>
    <w:rsid w:val="09572537"/>
    <w:rsid w:val="096B7D90"/>
    <w:rsid w:val="09817EF0"/>
    <w:rsid w:val="09C50A4F"/>
    <w:rsid w:val="09FC4E8C"/>
    <w:rsid w:val="0A8B2602"/>
    <w:rsid w:val="0B1D366E"/>
    <w:rsid w:val="0B5331D2"/>
    <w:rsid w:val="0B586B82"/>
    <w:rsid w:val="0BAB4DBC"/>
    <w:rsid w:val="0BED6157"/>
    <w:rsid w:val="0C1854E0"/>
    <w:rsid w:val="0CF85DDF"/>
    <w:rsid w:val="0D4C7ED9"/>
    <w:rsid w:val="0D786060"/>
    <w:rsid w:val="0D9E354A"/>
    <w:rsid w:val="0DD979BE"/>
    <w:rsid w:val="0DEA0118"/>
    <w:rsid w:val="0E534C35"/>
    <w:rsid w:val="0E663FDA"/>
    <w:rsid w:val="0E9E408D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847EF"/>
    <w:rsid w:val="11FB3307"/>
    <w:rsid w:val="12753A2E"/>
    <w:rsid w:val="12816817"/>
    <w:rsid w:val="12A41E09"/>
    <w:rsid w:val="133740D3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D52CED"/>
    <w:rsid w:val="16EB3C2E"/>
    <w:rsid w:val="17133D0A"/>
    <w:rsid w:val="17562080"/>
    <w:rsid w:val="179606CE"/>
    <w:rsid w:val="17CB6EEE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CAD4D58"/>
    <w:rsid w:val="1DAE41D7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E6162D"/>
    <w:rsid w:val="22F661A1"/>
    <w:rsid w:val="23032B50"/>
    <w:rsid w:val="233E6D38"/>
    <w:rsid w:val="23C0793C"/>
    <w:rsid w:val="23C87D11"/>
    <w:rsid w:val="23E76530"/>
    <w:rsid w:val="23F41722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CD31D5"/>
    <w:rsid w:val="25EC678B"/>
    <w:rsid w:val="25F34F3E"/>
    <w:rsid w:val="26334E45"/>
    <w:rsid w:val="269A32D8"/>
    <w:rsid w:val="26CE768D"/>
    <w:rsid w:val="26E95469"/>
    <w:rsid w:val="275E2ED0"/>
    <w:rsid w:val="279B588D"/>
    <w:rsid w:val="281C433A"/>
    <w:rsid w:val="28AC7A25"/>
    <w:rsid w:val="28BF0A06"/>
    <w:rsid w:val="28F214DC"/>
    <w:rsid w:val="2924310E"/>
    <w:rsid w:val="29591792"/>
    <w:rsid w:val="29804D3A"/>
    <w:rsid w:val="29A529D1"/>
    <w:rsid w:val="2B31409E"/>
    <w:rsid w:val="2BB550C9"/>
    <w:rsid w:val="2C0D7030"/>
    <w:rsid w:val="2D1E4F96"/>
    <w:rsid w:val="2D492DAA"/>
    <w:rsid w:val="2D6D2063"/>
    <w:rsid w:val="2D7C2BAC"/>
    <w:rsid w:val="2DD06AAC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78317A"/>
    <w:rsid w:val="31884FB9"/>
    <w:rsid w:val="31A20B3B"/>
    <w:rsid w:val="31A61C18"/>
    <w:rsid w:val="32454D73"/>
    <w:rsid w:val="32AE3ECE"/>
    <w:rsid w:val="32BF68D3"/>
    <w:rsid w:val="330469DC"/>
    <w:rsid w:val="33373576"/>
    <w:rsid w:val="337813D9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D361E7"/>
    <w:rsid w:val="373E2880"/>
    <w:rsid w:val="37764BF8"/>
    <w:rsid w:val="381256F7"/>
    <w:rsid w:val="38342FC3"/>
    <w:rsid w:val="38A960AA"/>
    <w:rsid w:val="38EC1E2F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9A6F27"/>
    <w:rsid w:val="3DDB6839"/>
    <w:rsid w:val="3E0B50C2"/>
    <w:rsid w:val="3E0C4CEF"/>
    <w:rsid w:val="3E15338E"/>
    <w:rsid w:val="3E2300F6"/>
    <w:rsid w:val="3E24136C"/>
    <w:rsid w:val="3E247F32"/>
    <w:rsid w:val="3E6D5401"/>
    <w:rsid w:val="3EAB283F"/>
    <w:rsid w:val="3EC07480"/>
    <w:rsid w:val="3EE75667"/>
    <w:rsid w:val="3EF47099"/>
    <w:rsid w:val="3F5860E5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27066FD"/>
    <w:rsid w:val="429502DA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53A65FC"/>
    <w:rsid w:val="4574179F"/>
    <w:rsid w:val="45A372BB"/>
    <w:rsid w:val="45B83AA2"/>
    <w:rsid w:val="45E71F71"/>
    <w:rsid w:val="45F130E9"/>
    <w:rsid w:val="45F20916"/>
    <w:rsid w:val="45F720E8"/>
    <w:rsid w:val="461A0599"/>
    <w:rsid w:val="462C448E"/>
    <w:rsid w:val="468202BA"/>
    <w:rsid w:val="469C6881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94F0D1A"/>
    <w:rsid w:val="49565E47"/>
    <w:rsid w:val="4966560A"/>
    <w:rsid w:val="4A2A4642"/>
    <w:rsid w:val="4AE93A81"/>
    <w:rsid w:val="4AE96795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CE06BA"/>
    <w:rsid w:val="4DF77201"/>
    <w:rsid w:val="4DF8166E"/>
    <w:rsid w:val="4E0B4AD7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77ADB"/>
    <w:rsid w:val="50C92220"/>
    <w:rsid w:val="512F487A"/>
    <w:rsid w:val="5144506C"/>
    <w:rsid w:val="515406D7"/>
    <w:rsid w:val="518B50B0"/>
    <w:rsid w:val="51F92E88"/>
    <w:rsid w:val="523C43A6"/>
    <w:rsid w:val="52E87329"/>
    <w:rsid w:val="52ED77D4"/>
    <w:rsid w:val="53177B55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7C1638"/>
    <w:rsid w:val="558C6691"/>
    <w:rsid w:val="55A2298E"/>
    <w:rsid w:val="55A73F79"/>
    <w:rsid w:val="55B8083A"/>
    <w:rsid w:val="55BD2CEE"/>
    <w:rsid w:val="55CE309D"/>
    <w:rsid w:val="560063B5"/>
    <w:rsid w:val="56570AD5"/>
    <w:rsid w:val="566E2B2B"/>
    <w:rsid w:val="56AE05A9"/>
    <w:rsid w:val="575E7444"/>
    <w:rsid w:val="57767C09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D769F7"/>
    <w:rsid w:val="5AE76118"/>
    <w:rsid w:val="5B225CCC"/>
    <w:rsid w:val="5B2D0D94"/>
    <w:rsid w:val="5B547B76"/>
    <w:rsid w:val="5BD85D41"/>
    <w:rsid w:val="5BE741D5"/>
    <w:rsid w:val="5C7439D8"/>
    <w:rsid w:val="5C83499B"/>
    <w:rsid w:val="5CA72D38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AA1BD1"/>
    <w:rsid w:val="60124B7C"/>
    <w:rsid w:val="60A639B4"/>
    <w:rsid w:val="60AB1FDD"/>
    <w:rsid w:val="60AC578B"/>
    <w:rsid w:val="613613F9"/>
    <w:rsid w:val="617E0C9C"/>
    <w:rsid w:val="618648DC"/>
    <w:rsid w:val="619D64B8"/>
    <w:rsid w:val="61A86601"/>
    <w:rsid w:val="61D75163"/>
    <w:rsid w:val="61EF4230"/>
    <w:rsid w:val="625D3EFA"/>
    <w:rsid w:val="62853B50"/>
    <w:rsid w:val="628B11FF"/>
    <w:rsid w:val="62BA1039"/>
    <w:rsid w:val="62BB42D2"/>
    <w:rsid w:val="630A3D7F"/>
    <w:rsid w:val="63B16409"/>
    <w:rsid w:val="643A0510"/>
    <w:rsid w:val="64425CDF"/>
    <w:rsid w:val="649B5D62"/>
    <w:rsid w:val="64CC1ECC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6216982"/>
    <w:rsid w:val="66606883"/>
    <w:rsid w:val="66E519EA"/>
    <w:rsid w:val="675F3B7B"/>
    <w:rsid w:val="678621C2"/>
    <w:rsid w:val="67B57A71"/>
    <w:rsid w:val="6802243B"/>
    <w:rsid w:val="681461CB"/>
    <w:rsid w:val="681F306F"/>
    <w:rsid w:val="68484508"/>
    <w:rsid w:val="687B2F6E"/>
    <w:rsid w:val="68D76D2A"/>
    <w:rsid w:val="69BD1B05"/>
    <w:rsid w:val="69F13EF2"/>
    <w:rsid w:val="6A3A6EA0"/>
    <w:rsid w:val="6A641C2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BB39A3"/>
    <w:rsid w:val="6FDD5C6D"/>
    <w:rsid w:val="6FE83456"/>
    <w:rsid w:val="703379DD"/>
    <w:rsid w:val="70547C62"/>
    <w:rsid w:val="707075FB"/>
    <w:rsid w:val="70722396"/>
    <w:rsid w:val="708F5A8B"/>
    <w:rsid w:val="70903FB9"/>
    <w:rsid w:val="709F7612"/>
    <w:rsid w:val="70E60EF4"/>
    <w:rsid w:val="71492D20"/>
    <w:rsid w:val="714F1A48"/>
    <w:rsid w:val="720166CA"/>
    <w:rsid w:val="72606D5B"/>
    <w:rsid w:val="73567B04"/>
    <w:rsid w:val="73B10269"/>
    <w:rsid w:val="74524AFD"/>
    <w:rsid w:val="7485147A"/>
    <w:rsid w:val="74B70045"/>
    <w:rsid w:val="74CE6BD0"/>
    <w:rsid w:val="75016D01"/>
    <w:rsid w:val="75163D16"/>
    <w:rsid w:val="75241274"/>
    <w:rsid w:val="755F312E"/>
    <w:rsid w:val="757F5473"/>
    <w:rsid w:val="75D60E9A"/>
    <w:rsid w:val="75E06E06"/>
    <w:rsid w:val="765F2D9E"/>
    <w:rsid w:val="76CE15CF"/>
    <w:rsid w:val="76FD572F"/>
    <w:rsid w:val="77156453"/>
    <w:rsid w:val="771F5F34"/>
    <w:rsid w:val="775D4E5C"/>
    <w:rsid w:val="77F53DC2"/>
    <w:rsid w:val="783B48AE"/>
    <w:rsid w:val="789D27E0"/>
    <w:rsid w:val="78B4323A"/>
    <w:rsid w:val="78B85320"/>
    <w:rsid w:val="78DC413B"/>
    <w:rsid w:val="79295E21"/>
    <w:rsid w:val="794744F9"/>
    <w:rsid w:val="797E1AE5"/>
    <w:rsid w:val="7A232A8A"/>
    <w:rsid w:val="7A381492"/>
    <w:rsid w:val="7A4B0019"/>
    <w:rsid w:val="7A5C3FD5"/>
    <w:rsid w:val="7A684727"/>
    <w:rsid w:val="7A9334F0"/>
    <w:rsid w:val="7AC232EF"/>
    <w:rsid w:val="7AEC5109"/>
    <w:rsid w:val="7B3B6D18"/>
    <w:rsid w:val="7BDD66EC"/>
    <w:rsid w:val="7BE92F7F"/>
    <w:rsid w:val="7C1F4E20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E073E7F"/>
    <w:rsid w:val="7E0D07C1"/>
    <w:rsid w:val="7E113011"/>
    <w:rsid w:val="7E6A6396"/>
    <w:rsid w:val="7E9F2CD6"/>
    <w:rsid w:val="7F492E91"/>
    <w:rsid w:val="7F524521"/>
    <w:rsid w:val="7F547970"/>
    <w:rsid w:val="7F800C13"/>
    <w:rsid w:val="7F881755"/>
    <w:rsid w:val="7FB57231"/>
    <w:rsid w:val="7FCF3CD5"/>
    <w:rsid w:val="7FD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2320</Words>
  <Characters>3559</Characters>
  <Lines>7</Lines>
  <Paragraphs>2</Paragraphs>
  <TotalTime>16</TotalTime>
  <ScaleCrop>false</ScaleCrop>
  <LinksUpToDate>false</LinksUpToDate>
  <CharactersWithSpaces>3822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2025-09-15T07:08:00Z</cp:lastPrinted>
  <dcterms:modified xsi:type="dcterms:W3CDTF">2025-12-11T09:11:52Z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